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5EB" w:rsidRDefault="005B35EB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35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122781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</w:p>
    <w:p w:rsidR="005B35EB" w:rsidRDefault="005B35EB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317DD" w:rsidRDefault="009317DD" w:rsidP="005B35EB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</w:t>
      </w: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ца </w:t>
      </w:r>
      <w:r w:rsidR="005B35EB">
        <w:rPr>
          <w:rFonts w:ascii="Times New Roman" w:eastAsiaTheme="minorHAnsi" w:hAnsi="Times New Roman" w:cs="Times New Roman"/>
          <w:sz w:val="28"/>
          <w:szCs w:val="28"/>
          <w:lang w:eastAsia="en-US"/>
        </w:rPr>
        <w:t>48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B324C1" w:rsidRPr="0039646C" w:rsidRDefault="00B324C1" w:rsidP="00B32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 xml:space="preserve">Субсидии местным бюджетам на </w:t>
      </w:r>
      <w:proofErr w:type="spellStart"/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 xml:space="preserve"> капитальных</w:t>
      </w:r>
    </w:p>
    <w:p w:rsidR="00B324C1" w:rsidRPr="0039646C" w:rsidRDefault="00B324C1" w:rsidP="00B32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>вложений в объекты энергосбережения и повышения</w:t>
      </w:r>
    </w:p>
    <w:p w:rsidR="00B324C1" w:rsidRPr="0039646C" w:rsidRDefault="00B324C1" w:rsidP="00B32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>энергетической эффективности в теплоснабжении на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B324C1" w:rsidRDefault="00B324C1" w:rsidP="00B324C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>и на плановый период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39646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279"/>
        <w:gridCol w:w="1701"/>
        <w:gridCol w:w="1443"/>
        <w:gridCol w:w="1501"/>
      </w:tblGrid>
      <w:tr w:rsidR="00B324C1" w:rsidRPr="00D63514" w:rsidTr="00C42115">
        <w:trPr>
          <w:trHeight w:val="375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4C1" w:rsidRPr="00D63514" w:rsidRDefault="00B324C1" w:rsidP="00C421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4C1" w:rsidRPr="00D63514" w:rsidRDefault="00B324C1" w:rsidP="00C421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4C1" w:rsidRPr="00D63514" w:rsidRDefault="00B324C1" w:rsidP="00C4211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B324C1" w:rsidRPr="0009482C" w:rsidTr="00C42115">
        <w:trPr>
          <w:trHeight w:val="330"/>
        </w:trPr>
        <w:tc>
          <w:tcPr>
            <w:tcW w:w="527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324C1" w:rsidRPr="0009482C" w:rsidTr="00C42115">
        <w:trPr>
          <w:trHeight w:val="330"/>
        </w:trPr>
        <w:tc>
          <w:tcPr>
            <w:tcW w:w="52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324C1" w:rsidRPr="0009482C" w:rsidTr="00C42115">
        <w:trPr>
          <w:trHeight w:val="330"/>
        </w:trPr>
        <w:tc>
          <w:tcPr>
            <w:tcW w:w="5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324C1" w:rsidRPr="0009482C" w:rsidTr="00C42115">
        <w:trPr>
          <w:trHeight w:val="330"/>
        </w:trPr>
        <w:tc>
          <w:tcPr>
            <w:tcW w:w="5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97 584,0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14 800,0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41 344,0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1 337,6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115 408,7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60 648,0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51 072,0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5 494,8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30 400,0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Новоаннинский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5 107,2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15 314,0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11 400,0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3 040,0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37 039,4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10 579,2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68 582,4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26 752,0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3 161,6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8 876,8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3 404,8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10 989,6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10 214,4</w:t>
            </w: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7D4D07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4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59 280,0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7D4D07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D07">
              <w:rPr>
                <w:rFonts w:ascii="Times New Roman" w:eastAsia="Times New Roman" w:hAnsi="Times New Roman" w:cs="Times New Roman"/>
                <w:sz w:val="28"/>
                <w:szCs w:val="28"/>
              </w:rPr>
              <w:t>124 450,0</w:t>
            </w:r>
          </w:p>
        </w:tc>
      </w:tr>
      <w:tr w:rsidR="00B324C1" w:rsidRPr="0009482C" w:rsidTr="00C42115">
        <w:trPr>
          <w:trHeight w:val="330"/>
        </w:trPr>
        <w:tc>
          <w:tcPr>
            <w:tcW w:w="5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09482C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4C1" w:rsidRPr="0009482C" w:rsidTr="00C42115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211 434,5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4C1" w:rsidRPr="0009482C" w:rsidRDefault="00B324C1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160 922,4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24C1" w:rsidRPr="0009482C" w:rsidRDefault="00B324C1" w:rsidP="00B3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443 923,6</w:t>
            </w:r>
          </w:p>
        </w:tc>
      </w:tr>
    </w:tbl>
    <w:p w:rsidR="004E5B9C" w:rsidRPr="00B324C1" w:rsidRDefault="004E5B9C" w:rsidP="00B324C1">
      <w:pPr>
        <w:spacing w:after="0" w:line="240" w:lineRule="auto"/>
        <w:jc w:val="center"/>
        <w:rPr>
          <w:sz w:val="2"/>
          <w:szCs w:val="2"/>
        </w:rPr>
      </w:pPr>
    </w:p>
    <w:sectPr w:rsidR="004E5B9C" w:rsidRPr="00B324C1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C08" w:rsidRDefault="00A42C08" w:rsidP="00D63514">
      <w:pPr>
        <w:spacing w:after="0" w:line="240" w:lineRule="auto"/>
      </w:pPr>
      <w:r>
        <w:separator/>
      </w:r>
    </w:p>
  </w:endnote>
  <w:endnote w:type="continuationSeparator" w:id="0">
    <w:p w:rsidR="00A42C08" w:rsidRDefault="00A42C08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C08" w:rsidRDefault="00A42C08" w:rsidP="00D63514">
      <w:pPr>
        <w:spacing w:after="0" w:line="240" w:lineRule="auto"/>
      </w:pPr>
      <w:r>
        <w:separator/>
      </w:r>
    </w:p>
  </w:footnote>
  <w:footnote w:type="continuationSeparator" w:id="0">
    <w:p w:rsidR="00A42C08" w:rsidRDefault="00A42C08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</w:sdtPr>
    <w:sdtEndPr>
      <w:rPr>
        <w:rFonts w:ascii="Times New Roman" w:hAnsi="Times New Roman" w:cs="Times New Roman"/>
      </w:rPr>
    </w:sdtEndPr>
    <w:sdtContent>
      <w:p w:rsidR="003A21AE" w:rsidRPr="001E016C" w:rsidRDefault="00122781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3A21AE" w:rsidRPr="005B35EB" w:rsidRDefault="003A21AE" w:rsidP="009E732C">
    <w:pPr>
      <w:pStyle w:val="a3"/>
      <w:jc w:val="right"/>
      <w:rPr>
        <w:rFonts w:ascii="Times New Roman" w:eastAsia="Calibri" w:hAnsi="Times New Roman" w:cs="Times New Roman"/>
        <w:sz w:val="28"/>
        <w:szCs w:val="28"/>
        <w:lang w:eastAsia="en-US"/>
      </w:rPr>
    </w:pPr>
    <w:r w:rsidRPr="005B35EB">
      <w:rPr>
        <w:rFonts w:ascii="Times New Roman" w:eastAsia="Calibri" w:hAnsi="Times New Roman" w:cs="Times New Roman"/>
        <w:sz w:val="28"/>
        <w:szCs w:val="28"/>
        <w:lang w:eastAsia="en-US"/>
      </w:rPr>
      <w:t>Продолжение приложения</w:t>
    </w:r>
    <w:r w:rsidR="00C00324" w:rsidRPr="005B35EB">
      <w:rPr>
        <w:rFonts w:ascii="Times New Roman" w:eastAsia="Calibri" w:hAnsi="Times New Roman" w:cs="Times New Roman"/>
        <w:sz w:val="28"/>
        <w:szCs w:val="28"/>
        <w:lang w:eastAsia="en-US"/>
      </w:rPr>
      <w:t xml:space="preserve"> </w:t>
    </w:r>
    <w:r w:rsidR="006F0436" w:rsidRPr="005B35EB">
      <w:rPr>
        <w:rFonts w:ascii="Times New Roman" w:eastAsia="Calibri" w:hAnsi="Times New Roman" w:cs="Times New Roman"/>
        <w:sz w:val="28"/>
        <w:szCs w:val="28"/>
        <w:lang w:eastAsia="en-US"/>
      </w:rPr>
      <w:t>__</w:t>
    </w:r>
    <w:r w:rsidR="00C00324" w:rsidRPr="005B35EB">
      <w:rPr>
        <w:rFonts w:ascii="Times New Roman" w:eastAsia="Calibri" w:hAnsi="Times New Roman" w:cs="Times New Roman"/>
        <w:sz w:val="28"/>
        <w:szCs w:val="28"/>
        <w:lang w:eastAsia="en-US"/>
      </w:rPr>
      <w:t>,</w:t>
    </w:r>
  </w:p>
  <w:p w:rsidR="003A21AE" w:rsidRPr="005B35EB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8"/>
        <w:szCs w:val="28"/>
        <w:lang w:val="en-US" w:eastAsia="en-US"/>
      </w:rPr>
    </w:pPr>
    <w:r w:rsidRPr="005B35EB">
      <w:rPr>
        <w:rFonts w:ascii="Times New Roman" w:eastAsia="Calibri" w:hAnsi="Times New Roman" w:cs="Times New Roman"/>
        <w:sz w:val="28"/>
        <w:szCs w:val="28"/>
        <w:lang w:eastAsia="en-US"/>
      </w:rPr>
      <w:t xml:space="preserve">таблицы </w:t>
    </w:r>
    <w:r w:rsidR="006F0436" w:rsidRPr="005B35EB">
      <w:rPr>
        <w:rFonts w:ascii="Times New Roman" w:eastAsia="Calibri" w:hAnsi="Times New Roman" w:cs="Times New Roman"/>
        <w:sz w:val="28"/>
        <w:szCs w:val="28"/>
        <w:lang w:eastAsia="en-US"/>
      </w:rPr>
      <w:t>__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5B35EB" w:rsidRDefault="005B35EB" w:rsidP="009D25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5B35EB">
      <w:rPr>
        <w:rFonts w:ascii="Times New Roman" w:hAnsi="Times New Roman" w:cs="Times New Roman"/>
        <w:sz w:val="28"/>
        <w:szCs w:val="28"/>
      </w:rPr>
      <w:t>100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014FD"/>
    <w:rsid w:val="00031207"/>
    <w:rsid w:val="00056C79"/>
    <w:rsid w:val="00075033"/>
    <w:rsid w:val="0009482C"/>
    <w:rsid w:val="000B4E45"/>
    <w:rsid w:val="000E20AD"/>
    <w:rsid w:val="000E37CF"/>
    <w:rsid w:val="00122781"/>
    <w:rsid w:val="001A6903"/>
    <w:rsid w:val="001C04A2"/>
    <w:rsid w:val="001C3F16"/>
    <w:rsid w:val="001E016C"/>
    <w:rsid w:val="00292860"/>
    <w:rsid w:val="002B6CC2"/>
    <w:rsid w:val="002C2ABD"/>
    <w:rsid w:val="002E3213"/>
    <w:rsid w:val="0034773B"/>
    <w:rsid w:val="00354273"/>
    <w:rsid w:val="00373C91"/>
    <w:rsid w:val="00385E0D"/>
    <w:rsid w:val="003926EB"/>
    <w:rsid w:val="0039646C"/>
    <w:rsid w:val="003A21AE"/>
    <w:rsid w:val="003A31D0"/>
    <w:rsid w:val="003A59B2"/>
    <w:rsid w:val="003D551C"/>
    <w:rsid w:val="00414B8F"/>
    <w:rsid w:val="00414BB9"/>
    <w:rsid w:val="00461FF0"/>
    <w:rsid w:val="00472CFA"/>
    <w:rsid w:val="00493F53"/>
    <w:rsid w:val="004A334C"/>
    <w:rsid w:val="004A4133"/>
    <w:rsid w:val="004E5B9C"/>
    <w:rsid w:val="004E739B"/>
    <w:rsid w:val="004F6132"/>
    <w:rsid w:val="00504226"/>
    <w:rsid w:val="0050552C"/>
    <w:rsid w:val="0052046F"/>
    <w:rsid w:val="00587859"/>
    <w:rsid w:val="005B35EB"/>
    <w:rsid w:val="005C683E"/>
    <w:rsid w:val="0060368A"/>
    <w:rsid w:val="00612CFB"/>
    <w:rsid w:val="00620BD7"/>
    <w:rsid w:val="006748DB"/>
    <w:rsid w:val="0069084C"/>
    <w:rsid w:val="006952B1"/>
    <w:rsid w:val="006969A2"/>
    <w:rsid w:val="006B5E5C"/>
    <w:rsid w:val="006F0436"/>
    <w:rsid w:val="006F54AB"/>
    <w:rsid w:val="007027C0"/>
    <w:rsid w:val="007373CB"/>
    <w:rsid w:val="00744B6A"/>
    <w:rsid w:val="007655AA"/>
    <w:rsid w:val="007927F5"/>
    <w:rsid w:val="00795A44"/>
    <w:rsid w:val="007C0BA3"/>
    <w:rsid w:val="007C3042"/>
    <w:rsid w:val="007E03BA"/>
    <w:rsid w:val="00842292"/>
    <w:rsid w:val="0086145F"/>
    <w:rsid w:val="0089119A"/>
    <w:rsid w:val="008A6C70"/>
    <w:rsid w:val="009317DD"/>
    <w:rsid w:val="00935C9A"/>
    <w:rsid w:val="0094592F"/>
    <w:rsid w:val="00994983"/>
    <w:rsid w:val="009A1E47"/>
    <w:rsid w:val="009D2546"/>
    <w:rsid w:val="009D6298"/>
    <w:rsid w:val="009E732C"/>
    <w:rsid w:val="00A16C0D"/>
    <w:rsid w:val="00A20335"/>
    <w:rsid w:val="00A42C08"/>
    <w:rsid w:val="00A62333"/>
    <w:rsid w:val="00A91D01"/>
    <w:rsid w:val="00A92D8A"/>
    <w:rsid w:val="00AF26F2"/>
    <w:rsid w:val="00AF7AC3"/>
    <w:rsid w:val="00B00396"/>
    <w:rsid w:val="00B074D8"/>
    <w:rsid w:val="00B20C91"/>
    <w:rsid w:val="00B22177"/>
    <w:rsid w:val="00B324C1"/>
    <w:rsid w:val="00B3692A"/>
    <w:rsid w:val="00B426C5"/>
    <w:rsid w:val="00B47D5F"/>
    <w:rsid w:val="00B559F2"/>
    <w:rsid w:val="00B77D60"/>
    <w:rsid w:val="00BE69C5"/>
    <w:rsid w:val="00C00324"/>
    <w:rsid w:val="00C5007C"/>
    <w:rsid w:val="00C64FC5"/>
    <w:rsid w:val="00C857C7"/>
    <w:rsid w:val="00C90937"/>
    <w:rsid w:val="00CB0ECA"/>
    <w:rsid w:val="00CB3B13"/>
    <w:rsid w:val="00CD2DFD"/>
    <w:rsid w:val="00D56A0B"/>
    <w:rsid w:val="00D63514"/>
    <w:rsid w:val="00DB5DC6"/>
    <w:rsid w:val="00DC02A5"/>
    <w:rsid w:val="00DE2E01"/>
    <w:rsid w:val="00DF4ED3"/>
    <w:rsid w:val="00E23EBE"/>
    <w:rsid w:val="00E24F9B"/>
    <w:rsid w:val="00EB575F"/>
    <w:rsid w:val="00ED5B30"/>
    <w:rsid w:val="00EE3EB4"/>
    <w:rsid w:val="00F0787F"/>
    <w:rsid w:val="00F22127"/>
    <w:rsid w:val="00F239AA"/>
    <w:rsid w:val="00F70BE4"/>
    <w:rsid w:val="00F7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143DBE36-FD1D-489F-BF0E-8FFB287A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F8DCE-7DA7-45C4-AA4C-585C0F9E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7</cp:revision>
  <cp:lastPrinted>2022-10-10T15:46:00Z</cp:lastPrinted>
  <dcterms:created xsi:type="dcterms:W3CDTF">2022-10-10T12:36:00Z</dcterms:created>
  <dcterms:modified xsi:type="dcterms:W3CDTF">2022-10-24T14:56:00Z</dcterms:modified>
</cp:coreProperties>
</file>